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31" w:rsidRDefault="00E34E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1A793F">
        <w:rPr>
          <w:b/>
          <w:sz w:val="32"/>
          <w:szCs w:val="32"/>
        </w:rPr>
        <w:t>Монтаж электрики в полутораэтажном доме 8х10 метров</w:t>
      </w:r>
      <w:r>
        <w:rPr>
          <w:b/>
          <w:sz w:val="32"/>
          <w:szCs w:val="32"/>
        </w:rPr>
        <w:t>.</w:t>
      </w:r>
      <w:r w:rsidR="001A793F">
        <w:rPr>
          <w:b/>
          <w:sz w:val="32"/>
          <w:szCs w:val="32"/>
        </w:rPr>
        <w:t xml:space="preserve"> </w:t>
      </w:r>
      <w:r w:rsidR="00274C31">
        <w:rPr>
          <w:b/>
          <w:sz w:val="32"/>
          <w:szCs w:val="32"/>
        </w:rPr>
        <w:t xml:space="preserve"> </w:t>
      </w:r>
    </w:p>
    <w:p w:rsidR="00274C31" w:rsidRDefault="001A793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на основе проекта Детинец – 35 </w:t>
      </w:r>
    </w:p>
    <w:p w:rsidR="00606DB6" w:rsidRPr="00606DB6" w:rsidRDefault="00606DB6">
      <w:r>
        <w:t xml:space="preserve">Данный расчет сделан на основе типового проекта, сумма может быть снижена или увеличена в зависимости от объема работ. </w:t>
      </w: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2660"/>
        <w:gridCol w:w="2410"/>
        <w:gridCol w:w="1701"/>
        <w:gridCol w:w="1559"/>
        <w:gridCol w:w="1301"/>
      </w:tblGrid>
      <w:tr w:rsidR="00A04811" w:rsidTr="00D01566">
        <w:trPr>
          <w:trHeight w:val="706"/>
        </w:trPr>
        <w:tc>
          <w:tcPr>
            <w:tcW w:w="2660" w:type="dxa"/>
          </w:tcPr>
          <w:p w:rsidR="00A04811" w:rsidRDefault="00A04811">
            <w:r>
              <w:t xml:space="preserve">Наименование </w:t>
            </w:r>
          </w:p>
          <w:p w:rsidR="00A04811" w:rsidRDefault="00A04811">
            <w:r>
              <w:t xml:space="preserve">Помещения </w:t>
            </w:r>
          </w:p>
        </w:tc>
        <w:tc>
          <w:tcPr>
            <w:tcW w:w="2410" w:type="dxa"/>
          </w:tcPr>
          <w:p w:rsidR="00A04811" w:rsidRDefault="00A04811">
            <w:r>
              <w:t>Наименование точки</w:t>
            </w:r>
          </w:p>
        </w:tc>
        <w:tc>
          <w:tcPr>
            <w:tcW w:w="1701" w:type="dxa"/>
          </w:tcPr>
          <w:p w:rsidR="00A04811" w:rsidRDefault="00A04811">
            <w:r>
              <w:t xml:space="preserve">Количество </w:t>
            </w:r>
          </w:p>
          <w:p w:rsidR="00A04811" w:rsidRDefault="00A04811">
            <w:r>
              <w:t>точек</w:t>
            </w:r>
          </w:p>
        </w:tc>
        <w:tc>
          <w:tcPr>
            <w:tcW w:w="1559" w:type="dxa"/>
          </w:tcPr>
          <w:p w:rsidR="00A04811" w:rsidRDefault="00A04811"/>
        </w:tc>
        <w:tc>
          <w:tcPr>
            <w:tcW w:w="1301" w:type="dxa"/>
          </w:tcPr>
          <w:p w:rsidR="00A04811" w:rsidRDefault="00A04811"/>
        </w:tc>
      </w:tr>
      <w:tr w:rsidR="00A04811" w:rsidTr="00D01566">
        <w:trPr>
          <w:trHeight w:val="425"/>
        </w:trPr>
        <w:tc>
          <w:tcPr>
            <w:tcW w:w="2660" w:type="dxa"/>
            <w:vMerge w:val="restart"/>
          </w:tcPr>
          <w:p w:rsidR="00A04811" w:rsidRDefault="00A04811"/>
          <w:p w:rsidR="00A04811" w:rsidRDefault="00A04811">
            <w:r>
              <w:t>Терраса</w:t>
            </w:r>
          </w:p>
        </w:tc>
        <w:tc>
          <w:tcPr>
            <w:tcW w:w="2410" w:type="dxa"/>
          </w:tcPr>
          <w:p w:rsidR="00A04811" w:rsidRDefault="00A04811">
            <w:r>
              <w:t>Освещение</w:t>
            </w:r>
          </w:p>
        </w:tc>
        <w:tc>
          <w:tcPr>
            <w:tcW w:w="1701" w:type="dxa"/>
          </w:tcPr>
          <w:p w:rsidR="00A04811" w:rsidRDefault="00A04811">
            <w:r>
              <w:t xml:space="preserve">            1</w:t>
            </w:r>
          </w:p>
        </w:tc>
        <w:tc>
          <w:tcPr>
            <w:tcW w:w="1559" w:type="dxa"/>
            <w:vMerge w:val="restart"/>
          </w:tcPr>
          <w:p w:rsidR="00A04811" w:rsidRDefault="00A04811"/>
        </w:tc>
        <w:tc>
          <w:tcPr>
            <w:tcW w:w="1301" w:type="dxa"/>
            <w:vMerge w:val="restart"/>
          </w:tcPr>
          <w:p w:rsidR="00A04811" w:rsidRDefault="00A04811"/>
        </w:tc>
      </w:tr>
      <w:tr w:rsidR="00A04811" w:rsidTr="00D01566">
        <w:trPr>
          <w:trHeight w:val="425"/>
        </w:trPr>
        <w:tc>
          <w:tcPr>
            <w:tcW w:w="2660" w:type="dxa"/>
            <w:vMerge/>
          </w:tcPr>
          <w:p w:rsidR="00A04811" w:rsidRDefault="00A04811"/>
        </w:tc>
        <w:tc>
          <w:tcPr>
            <w:tcW w:w="2410" w:type="dxa"/>
          </w:tcPr>
          <w:p w:rsidR="00A04811" w:rsidRDefault="00A04811">
            <w:r>
              <w:t xml:space="preserve">Розетка </w:t>
            </w:r>
          </w:p>
        </w:tc>
        <w:tc>
          <w:tcPr>
            <w:tcW w:w="1701" w:type="dxa"/>
          </w:tcPr>
          <w:p w:rsidR="00A04811" w:rsidRDefault="00A04811">
            <w:r>
              <w:t xml:space="preserve">            </w:t>
            </w:r>
            <w:r w:rsidR="00B5312D">
              <w:t>1</w:t>
            </w:r>
          </w:p>
        </w:tc>
        <w:tc>
          <w:tcPr>
            <w:tcW w:w="1559" w:type="dxa"/>
            <w:vMerge/>
          </w:tcPr>
          <w:p w:rsidR="00A04811" w:rsidRDefault="00A04811"/>
        </w:tc>
        <w:tc>
          <w:tcPr>
            <w:tcW w:w="1301" w:type="dxa"/>
            <w:vMerge/>
          </w:tcPr>
          <w:p w:rsidR="00A04811" w:rsidRDefault="00A04811"/>
        </w:tc>
      </w:tr>
      <w:tr w:rsidR="00A04811" w:rsidTr="00D01566">
        <w:trPr>
          <w:trHeight w:val="425"/>
        </w:trPr>
        <w:tc>
          <w:tcPr>
            <w:tcW w:w="2660" w:type="dxa"/>
            <w:vMerge w:val="restart"/>
          </w:tcPr>
          <w:p w:rsidR="00A04811" w:rsidRDefault="00A04811"/>
          <w:p w:rsidR="00A04811" w:rsidRDefault="00A04811">
            <w:r>
              <w:t>Холл</w:t>
            </w:r>
            <w:r w:rsidR="001A793F">
              <w:t xml:space="preserve"> 1-го и 2-го этажа</w:t>
            </w:r>
          </w:p>
        </w:tc>
        <w:tc>
          <w:tcPr>
            <w:tcW w:w="2410" w:type="dxa"/>
          </w:tcPr>
          <w:p w:rsidR="00A04811" w:rsidRDefault="00A04811">
            <w:r>
              <w:t xml:space="preserve">Освещение </w:t>
            </w:r>
          </w:p>
        </w:tc>
        <w:tc>
          <w:tcPr>
            <w:tcW w:w="1701" w:type="dxa"/>
          </w:tcPr>
          <w:p w:rsidR="00A04811" w:rsidRDefault="00A04811">
            <w:r>
              <w:t xml:space="preserve">            2</w:t>
            </w:r>
          </w:p>
        </w:tc>
        <w:tc>
          <w:tcPr>
            <w:tcW w:w="1559" w:type="dxa"/>
            <w:vMerge w:val="restart"/>
          </w:tcPr>
          <w:p w:rsidR="00A04811" w:rsidRDefault="00A04811"/>
        </w:tc>
        <w:tc>
          <w:tcPr>
            <w:tcW w:w="1301" w:type="dxa"/>
            <w:vMerge w:val="restart"/>
          </w:tcPr>
          <w:p w:rsidR="00A04811" w:rsidRDefault="00A04811"/>
        </w:tc>
      </w:tr>
      <w:tr w:rsidR="00A04811" w:rsidTr="00D01566">
        <w:trPr>
          <w:trHeight w:val="425"/>
        </w:trPr>
        <w:tc>
          <w:tcPr>
            <w:tcW w:w="2660" w:type="dxa"/>
            <w:vMerge/>
          </w:tcPr>
          <w:p w:rsidR="00A04811" w:rsidRDefault="00A04811"/>
        </w:tc>
        <w:tc>
          <w:tcPr>
            <w:tcW w:w="2410" w:type="dxa"/>
          </w:tcPr>
          <w:p w:rsidR="00A04811" w:rsidRDefault="00A04811">
            <w:r>
              <w:t>Розетка</w:t>
            </w:r>
          </w:p>
        </w:tc>
        <w:tc>
          <w:tcPr>
            <w:tcW w:w="1701" w:type="dxa"/>
          </w:tcPr>
          <w:p w:rsidR="00A04811" w:rsidRDefault="00A04811">
            <w:r>
              <w:t xml:space="preserve">            2</w:t>
            </w:r>
          </w:p>
        </w:tc>
        <w:tc>
          <w:tcPr>
            <w:tcW w:w="1559" w:type="dxa"/>
            <w:vMerge/>
          </w:tcPr>
          <w:p w:rsidR="00A04811" w:rsidRDefault="00A04811"/>
        </w:tc>
        <w:tc>
          <w:tcPr>
            <w:tcW w:w="1301" w:type="dxa"/>
            <w:vMerge/>
          </w:tcPr>
          <w:p w:rsidR="00A04811" w:rsidRDefault="00A04811"/>
        </w:tc>
      </w:tr>
      <w:tr w:rsidR="00A04811" w:rsidTr="00D01566">
        <w:trPr>
          <w:trHeight w:val="493"/>
        </w:trPr>
        <w:tc>
          <w:tcPr>
            <w:tcW w:w="2660" w:type="dxa"/>
            <w:vMerge w:val="restart"/>
          </w:tcPr>
          <w:p w:rsidR="00A04811" w:rsidRDefault="00A04811"/>
          <w:p w:rsidR="00A04811" w:rsidRDefault="00A04811">
            <w:proofErr w:type="spellStart"/>
            <w:r>
              <w:t>Сан.узел</w:t>
            </w:r>
            <w:proofErr w:type="spellEnd"/>
          </w:p>
        </w:tc>
        <w:tc>
          <w:tcPr>
            <w:tcW w:w="2410" w:type="dxa"/>
          </w:tcPr>
          <w:p w:rsidR="00A04811" w:rsidRDefault="00A04811">
            <w:r>
              <w:t>Освещение</w:t>
            </w:r>
          </w:p>
        </w:tc>
        <w:tc>
          <w:tcPr>
            <w:tcW w:w="1701" w:type="dxa"/>
          </w:tcPr>
          <w:p w:rsidR="00A04811" w:rsidRDefault="009A7159">
            <w:r>
              <w:t xml:space="preserve">            1</w:t>
            </w:r>
          </w:p>
        </w:tc>
        <w:tc>
          <w:tcPr>
            <w:tcW w:w="1559" w:type="dxa"/>
            <w:vMerge w:val="restart"/>
          </w:tcPr>
          <w:p w:rsidR="00A04811" w:rsidRDefault="00A04811"/>
        </w:tc>
        <w:tc>
          <w:tcPr>
            <w:tcW w:w="1301" w:type="dxa"/>
            <w:vMerge w:val="restart"/>
          </w:tcPr>
          <w:p w:rsidR="00A04811" w:rsidRDefault="00A04811"/>
        </w:tc>
      </w:tr>
      <w:tr w:rsidR="00A04811" w:rsidTr="00D01566">
        <w:trPr>
          <w:trHeight w:val="492"/>
        </w:trPr>
        <w:tc>
          <w:tcPr>
            <w:tcW w:w="2660" w:type="dxa"/>
            <w:vMerge/>
          </w:tcPr>
          <w:p w:rsidR="00A04811" w:rsidRDefault="00A04811"/>
        </w:tc>
        <w:tc>
          <w:tcPr>
            <w:tcW w:w="2410" w:type="dxa"/>
          </w:tcPr>
          <w:p w:rsidR="00A04811" w:rsidRDefault="00A04811">
            <w:r>
              <w:t>Розетка</w:t>
            </w:r>
          </w:p>
        </w:tc>
        <w:tc>
          <w:tcPr>
            <w:tcW w:w="1701" w:type="dxa"/>
          </w:tcPr>
          <w:p w:rsidR="00A04811" w:rsidRDefault="009A7159">
            <w:r>
              <w:t xml:space="preserve">            1</w:t>
            </w:r>
          </w:p>
        </w:tc>
        <w:tc>
          <w:tcPr>
            <w:tcW w:w="1559" w:type="dxa"/>
            <w:vMerge/>
          </w:tcPr>
          <w:p w:rsidR="00A04811" w:rsidRDefault="00A04811"/>
        </w:tc>
        <w:tc>
          <w:tcPr>
            <w:tcW w:w="1301" w:type="dxa"/>
            <w:vMerge/>
          </w:tcPr>
          <w:p w:rsidR="00A04811" w:rsidRDefault="00A04811"/>
        </w:tc>
      </w:tr>
      <w:tr w:rsidR="00A04811" w:rsidTr="00D01566">
        <w:trPr>
          <w:trHeight w:val="493"/>
        </w:trPr>
        <w:tc>
          <w:tcPr>
            <w:tcW w:w="2660" w:type="dxa"/>
            <w:vMerge w:val="restart"/>
          </w:tcPr>
          <w:p w:rsidR="00A04811" w:rsidRDefault="00A04811"/>
          <w:p w:rsidR="00A04811" w:rsidRDefault="00F43F24">
            <w:r>
              <w:t>Кухня-гостевая</w:t>
            </w:r>
          </w:p>
        </w:tc>
        <w:tc>
          <w:tcPr>
            <w:tcW w:w="2410" w:type="dxa"/>
          </w:tcPr>
          <w:p w:rsidR="00A04811" w:rsidRDefault="00A04811">
            <w:r>
              <w:t xml:space="preserve">Освещение </w:t>
            </w:r>
          </w:p>
        </w:tc>
        <w:tc>
          <w:tcPr>
            <w:tcW w:w="1701" w:type="dxa"/>
          </w:tcPr>
          <w:p w:rsidR="00A04811" w:rsidRDefault="009A7159">
            <w:r>
              <w:t xml:space="preserve">            1</w:t>
            </w:r>
          </w:p>
        </w:tc>
        <w:tc>
          <w:tcPr>
            <w:tcW w:w="1559" w:type="dxa"/>
            <w:vMerge w:val="restart"/>
          </w:tcPr>
          <w:p w:rsidR="00A04811" w:rsidRDefault="00A04811"/>
        </w:tc>
        <w:tc>
          <w:tcPr>
            <w:tcW w:w="1301" w:type="dxa"/>
            <w:vMerge w:val="restart"/>
          </w:tcPr>
          <w:p w:rsidR="00A04811" w:rsidRDefault="00A04811"/>
        </w:tc>
      </w:tr>
      <w:tr w:rsidR="00A04811" w:rsidTr="00D01566">
        <w:trPr>
          <w:trHeight w:val="492"/>
        </w:trPr>
        <w:tc>
          <w:tcPr>
            <w:tcW w:w="2660" w:type="dxa"/>
            <w:vMerge/>
          </w:tcPr>
          <w:p w:rsidR="00A04811" w:rsidRDefault="00A04811"/>
        </w:tc>
        <w:tc>
          <w:tcPr>
            <w:tcW w:w="2410" w:type="dxa"/>
          </w:tcPr>
          <w:p w:rsidR="00A04811" w:rsidRDefault="009A7159">
            <w:r>
              <w:t>Розетка</w:t>
            </w:r>
          </w:p>
        </w:tc>
        <w:tc>
          <w:tcPr>
            <w:tcW w:w="1701" w:type="dxa"/>
          </w:tcPr>
          <w:p w:rsidR="00A04811" w:rsidRDefault="009A7159">
            <w:r>
              <w:t xml:space="preserve">            2</w:t>
            </w:r>
          </w:p>
        </w:tc>
        <w:tc>
          <w:tcPr>
            <w:tcW w:w="1559" w:type="dxa"/>
            <w:vMerge/>
          </w:tcPr>
          <w:p w:rsidR="00A04811" w:rsidRDefault="00A04811"/>
        </w:tc>
        <w:tc>
          <w:tcPr>
            <w:tcW w:w="1301" w:type="dxa"/>
            <w:vMerge/>
          </w:tcPr>
          <w:p w:rsidR="00A04811" w:rsidRDefault="00A04811"/>
        </w:tc>
      </w:tr>
      <w:tr w:rsidR="00A04811" w:rsidTr="00D01566">
        <w:trPr>
          <w:trHeight w:val="425"/>
        </w:trPr>
        <w:tc>
          <w:tcPr>
            <w:tcW w:w="2660" w:type="dxa"/>
            <w:vMerge w:val="restart"/>
          </w:tcPr>
          <w:p w:rsidR="00A04811" w:rsidRDefault="00A04811"/>
          <w:p w:rsidR="00A04811" w:rsidRDefault="001A793F">
            <w:r>
              <w:t>Спальня 1-го этажа</w:t>
            </w:r>
            <w:r w:rsidR="00A04811">
              <w:t xml:space="preserve"> </w:t>
            </w:r>
          </w:p>
        </w:tc>
        <w:tc>
          <w:tcPr>
            <w:tcW w:w="2410" w:type="dxa"/>
          </w:tcPr>
          <w:p w:rsidR="00A04811" w:rsidRDefault="009A7159">
            <w:r>
              <w:t xml:space="preserve">Освещение </w:t>
            </w:r>
          </w:p>
        </w:tc>
        <w:tc>
          <w:tcPr>
            <w:tcW w:w="1701" w:type="dxa"/>
          </w:tcPr>
          <w:p w:rsidR="00A04811" w:rsidRDefault="009A7159">
            <w:r>
              <w:t xml:space="preserve">            1</w:t>
            </w:r>
          </w:p>
        </w:tc>
        <w:tc>
          <w:tcPr>
            <w:tcW w:w="1559" w:type="dxa"/>
            <w:vMerge w:val="restart"/>
          </w:tcPr>
          <w:p w:rsidR="00A04811" w:rsidRDefault="00A04811"/>
        </w:tc>
        <w:tc>
          <w:tcPr>
            <w:tcW w:w="1301" w:type="dxa"/>
            <w:vMerge w:val="restart"/>
          </w:tcPr>
          <w:p w:rsidR="00A04811" w:rsidRDefault="00A04811"/>
        </w:tc>
      </w:tr>
      <w:tr w:rsidR="00A04811" w:rsidTr="00D01566">
        <w:trPr>
          <w:trHeight w:val="425"/>
        </w:trPr>
        <w:tc>
          <w:tcPr>
            <w:tcW w:w="2660" w:type="dxa"/>
            <w:vMerge/>
          </w:tcPr>
          <w:p w:rsidR="00A04811" w:rsidRDefault="00A04811"/>
        </w:tc>
        <w:tc>
          <w:tcPr>
            <w:tcW w:w="2410" w:type="dxa"/>
          </w:tcPr>
          <w:p w:rsidR="00A04811" w:rsidRDefault="009A7159">
            <w:r>
              <w:t>Розетка</w:t>
            </w:r>
          </w:p>
        </w:tc>
        <w:tc>
          <w:tcPr>
            <w:tcW w:w="1701" w:type="dxa"/>
          </w:tcPr>
          <w:p w:rsidR="00A04811" w:rsidRDefault="009A7159">
            <w:r>
              <w:t xml:space="preserve">            2</w:t>
            </w:r>
          </w:p>
        </w:tc>
        <w:tc>
          <w:tcPr>
            <w:tcW w:w="1559" w:type="dxa"/>
            <w:vMerge/>
          </w:tcPr>
          <w:p w:rsidR="00A04811" w:rsidRDefault="00A04811"/>
        </w:tc>
        <w:tc>
          <w:tcPr>
            <w:tcW w:w="1301" w:type="dxa"/>
            <w:vMerge/>
          </w:tcPr>
          <w:p w:rsidR="00A04811" w:rsidRDefault="00A04811"/>
        </w:tc>
      </w:tr>
      <w:tr w:rsidR="00A04811" w:rsidTr="00D01566">
        <w:trPr>
          <w:trHeight w:val="417"/>
        </w:trPr>
        <w:tc>
          <w:tcPr>
            <w:tcW w:w="2660" w:type="dxa"/>
            <w:vMerge w:val="restart"/>
          </w:tcPr>
          <w:p w:rsidR="00A04811" w:rsidRDefault="00D01566">
            <w:r>
              <w:t>Спальни 2-го этажа (устанавливается в каждой)</w:t>
            </w:r>
          </w:p>
        </w:tc>
        <w:tc>
          <w:tcPr>
            <w:tcW w:w="2410" w:type="dxa"/>
          </w:tcPr>
          <w:p w:rsidR="00A04811" w:rsidRDefault="009A7159">
            <w:r>
              <w:t xml:space="preserve">Освещение </w:t>
            </w:r>
          </w:p>
        </w:tc>
        <w:tc>
          <w:tcPr>
            <w:tcW w:w="1701" w:type="dxa"/>
          </w:tcPr>
          <w:p w:rsidR="00A04811" w:rsidRDefault="009A7159">
            <w:r>
              <w:t xml:space="preserve">            1</w:t>
            </w:r>
          </w:p>
        </w:tc>
        <w:tc>
          <w:tcPr>
            <w:tcW w:w="1559" w:type="dxa"/>
            <w:vMerge w:val="restart"/>
          </w:tcPr>
          <w:p w:rsidR="00A04811" w:rsidRDefault="00A04811"/>
        </w:tc>
        <w:tc>
          <w:tcPr>
            <w:tcW w:w="1301" w:type="dxa"/>
            <w:vMerge w:val="restart"/>
          </w:tcPr>
          <w:p w:rsidR="00A04811" w:rsidRPr="00F43F24" w:rsidRDefault="00A04811" w:rsidP="00F43F24"/>
        </w:tc>
      </w:tr>
      <w:tr w:rsidR="00A04811" w:rsidTr="00D01566">
        <w:trPr>
          <w:trHeight w:val="470"/>
        </w:trPr>
        <w:tc>
          <w:tcPr>
            <w:tcW w:w="2660" w:type="dxa"/>
            <w:vMerge/>
          </w:tcPr>
          <w:p w:rsidR="00A04811" w:rsidRDefault="00A04811"/>
        </w:tc>
        <w:tc>
          <w:tcPr>
            <w:tcW w:w="2410" w:type="dxa"/>
          </w:tcPr>
          <w:p w:rsidR="00A04811" w:rsidRDefault="009A7159">
            <w:r>
              <w:t>Розетка</w:t>
            </w:r>
          </w:p>
        </w:tc>
        <w:tc>
          <w:tcPr>
            <w:tcW w:w="1701" w:type="dxa"/>
          </w:tcPr>
          <w:p w:rsidR="00A04811" w:rsidRDefault="009A7159">
            <w:r>
              <w:t xml:space="preserve">            </w:t>
            </w:r>
            <w:r w:rsidR="00D01566">
              <w:t>2</w:t>
            </w:r>
          </w:p>
        </w:tc>
        <w:tc>
          <w:tcPr>
            <w:tcW w:w="1559" w:type="dxa"/>
            <w:vMerge/>
          </w:tcPr>
          <w:p w:rsidR="00A04811" w:rsidRDefault="00A04811"/>
        </w:tc>
        <w:tc>
          <w:tcPr>
            <w:tcW w:w="1301" w:type="dxa"/>
            <w:vMerge/>
          </w:tcPr>
          <w:p w:rsidR="00A04811" w:rsidRDefault="00A04811"/>
        </w:tc>
      </w:tr>
      <w:tr w:rsidR="000718D9" w:rsidTr="00D01566">
        <w:trPr>
          <w:trHeight w:val="910"/>
        </w:trPr>
        <w:tc>
          <w:tcPr>
            <w:tcW w:w="2660" w:type="dxa"/>
          </w:tcPr>
          <w:p w:rsidR="000718D9" w:rsidRDefault="000718D9" w:rsidP="000718D9">
            <w:r>
              <w:t>Щит силовой</w:t>
            </w:r>
          </w:p>
        </w:tc>
        <w:tc>
          <w:tcPr>
            <w:tcW w:w="2410" w:type="dxa"/>
          </w:tcPr>
          <w:p w:rsidR="000718D9" w:rsidRDefault="000718D9" w:rsidP="000718D9">
            <w:r>
              <w:t>Автоматы</w:t>
            </w:r>
          </w:p>
        </w:tc>
        <w:tc>
          <w:tcPr>
            <w:tcW w:w="1701" w:type="dxa"/>
          </w:tcPr>
          <w:p w:rsidR="000718D9" w:rsidRDefault="00D01566" w:rsidP="000718D9">
            <w:r>
              <w:t xml:space="preserve">            </w:t>
            </w:r>
            <w:r w:rsidR="000718D9">
              <w:t xml:space="preserve">7 </w:t>
            </w:r>
          </w:p>
        </w:tc>
        <w:tc>
          <w:tcPr>
            <w:tcW w:w="1559" w:type="dxa"/>
          </w:tcPr>
          <w:p w:rsidR="000718D9" w:rsidRDefault="000718D9" w:rsidP="000718D9"/>
        </w:tc>
        <w:tc>
          <w:tcPr>
            <w:tcW w:w="1301" w:type="dxa"/>
          </w:tcPr>
          <w:p w:rsidR="000718D9" w:rsidRDefault="000718D9" w:rsidP="000718D9"/>
        </w:tc>
      </w:tr>
      <w:tr w:rsidR="009A7159" w:rsidTr="000718D9">
        <w:trPr>
          <w:trHeight w:val="391"/>
        </w:trPr>
        <w:tc>
          <w:tcPr>
            <w:tcW w:w="9631" w:type="dxa"/>
            <w:gridSpan w:val="5"/>
          </w:tcPr>
          <w:p w:rsidR="009A7159" w:rsidRPr="00D01566" w:rsidRDefault="009A7159">
            <w:r w:rsidRPr="00D01566">
              <w:t>При монтаже освещения</w:t>
            </w:r>
            <w:r w:rsidR="000718D9" w:rsidRPr="00D01566">
              <w:t xml:space="preserve"> используется кабель </w:t>
            </w:r>
            <w:r w:rsidR="000718D9" w:rsidRPr="00D01566">
              <w:rPr>
                <w:lang w:val="en-US"/>
              </w:rPr>
              <w:t>num</w:t>
            </w:r>
            <w:r w:rsidR="000718D9" w:rsidRPr="00D01566">
              <w:t xml:space="preserve"> сечение 3х1.5</w:t>
            </w:r>
          </w:p>
        </w:tc>
      </w:tr>
      <w:tr w:rsidR="009A7159" w:rsidTr="000718D9">
        <w:trPr>
          <w:trHeight w:val="426"/>
        </w:trPr>
        <w:tc>
          <w:tcPr>
            <w:tcW w:w="9631" w:type="dxa"/>
            <w:gridSpan w:val="5"/>
          </w:tcPr>
          <w:p w:rsidR="009A7159" w:rsidRPr="00D01566" w:rsidRDefault="009A7159" w:rsidP="000718D9">
            <w:r w:rsidRPr="00D01566">
              <w:t>При монтаже розеток</w:t>
            </w:r>
            <w:r w:rsidR="000718D9" w:rsidRPr="00D01566">
              <w:t xml:space="preserve"> используется кабель </w:t>
            </w:r>
            <w:r w:rsidR="000718D9" w:rsidRPr="00D01566">
              <w:rPr>
                <w:lang w:val="en-US"/>
              </w:rPr>
              <w:t>num</w:t>
            </w:r>
            <w:r w:rsidR="000718D9" w:rsidRPr="00D01566">
              <w:t xml:space="preserve"> сечение 3х2.5</w:t>
            </w:r>
          </w:p>
        </w:tc>
      </w:tr>
      <w:tr w:rsidR="009A7159" w:rsidTr="000718D9">
        <w:trPr>
          <w:trHeight w:val="417"/>
        </w:trPr>
        <w:tc>
          <w:tcPr>
            <w:tcW w:w="9631" w:type="dxa"/>
            <w:gridSpan w:val="5"/>
          </w:tcPr>
          <w:p w:rsidR="009A7159" w:rsidRPr="00D01566" w:rsidRDefault="009A7159">
            <w:r w:rsidRPr="00D01566">
              <w:t>При монтаже освещения используются выключатели «</w:t>
            </w:r>
            <w:proofErr w:type="spellStart"/>
            <w:r w:rsidR="000718D9" w:rsidRPr="00D01566">
              <w:rPr>
                <w:lang w:val="en-US"/>
              </w:rPr>
              <w:t>legrand</w:t>
            </w:r>
            <w:proofErr w:type="spellEnd"/>
            <w:r w:rsidR="00B53406" w:rsidRPr="00D01566">
              <w:t>» (цвет белый)</w:t>
            </w:r>
          </w:p>
        </w:tc>
      </w:tr>
      <w:tr w:rsidR="009A7159" w:rsidTr="00D01566">
        <w:trPr>
          <w:trHeight w:val="450"/>
        </w:trPr>
        <w:tc>
          <w:tcPr>
            <w:tcW w:w="9631" w:type="dxa"/>
            <w:gridSpan w:val="5"/>
          </w:tcPr>
          <w:p w:rsidR="009A7159" w:rsidRPr="00D01566" w:rsidRDefault="00B53406">
            <w:r w:rsidRPr="00D01566">
              <w:t xml:space="preserve">При монтаже розеток </w:t>
            </w:r>
            <w:r w:rsidR="000718D9" w:rsidRPr="00D01566">
              <w:t>используются выключатели «</w:t>
            </w:r>
            <w:proofErr w:type="spellStart"/>
            <w:r w:rsidR="000718D9" w:rsidRPr="00D01566">
              <w:t>legrand</w:t>
            </w:r>
            <w:proofErr w:type="spellEnd"/>
            <w:r w:rsidRPr="00D01566">
              <w:t>» (цвет белый)</w:t>
            </w:r>
          </w:p>
        </w:tc>
      </w:tr>
      <w:tr w:rsidR="00D01566" w:rsidTr="00D01566">
        <w:trPr>
          <w:trHeight w:val="714"/>
        </w:trPr>
        <w:tc>
          <w:tcPr>
            <w:tcW w:w="9631" w:type="dxa"/>
            <w:gridSpan w:val="5"/>
          </w:tcPr>
          <w:p w:rsidR="00D01566" w:rsidRDefault="00D01566" w:rsidP="00D01566"/>
          <w:p w:rsidR="00D01566" w:rsidRDefault="00D01566" w:rsidP="00D01566">
            <w:r>
              <w:t xml:space="preserve">СТОИМОСТЬ РАБОТ «под ключ» в указанной комплектации и материалами  - </w:t>
            </w:r>
            <w:r w:rsidR="00E948C5">
              <w:rPr>
                <w:highlight w:val="yellow"/>
              </w:rPr>
              <w:t>54</w:t>
            </w:r>
            <w:r w:rsidR="00E34EAC">
              <w:rPr>
                <w:highlight w:val="yellow"/>
              </w:rPr>
              <w:t> 6</w:t>
            </w:r>
            <w:r w:rsidRPr="00985BAC">
              <w:rPr>
                <w:highlight w:val="yellow"/>
              </w:rPr>
              <w:t>00 рублей</w:t>
            </w:r>
            <w:r>
              <w:t xml:space="preserve"> </w:t>
            </w:r>
          </w:p>
          <w:p w:rsidR="00D01566" w:rsidRDefault="00D01566"/>
        </w:tc>
      </w:tr>
    </w:tbl>
    <w:p w:rsidR="004C53BF" w:rsidRDefault="004C53BF">
      <w:r>
        <w:t xml:space="preserve"> </w:t>
      </w:r>
    </w:p>
    <w:p w:rsidR="00B53406" w:rsidRDefault="00B53406">
      <w:r>
        <w:t>Все работы  ВНУТ</w:t>
      </w:r>
      <w:r w:rsidR="00274C31">
        <w:t>РИ ДОМА  выполняются «под ключ»</w:t>
      </w:r>
      <w:r>
        <w:t>, без  учёта установки ОСВЕТИТЕЛЬНЫХ приборов.</w:t>
      </w:r>
    </w:p>
    <w:p w:rsidR="00274C31" w:rsidRDefault="00274C31" w:rsidP="00B53406">
      <w:r>
        <w:t>Прайс-лист на дополнительные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253"/>
        <w:gridCol w:w="283"/>
        <w:gridCol w:w="249"/>
      </w:tblGrid>
      <w:tr w:rsidR="00D01566" w:rsidTr="00650644">
        <w:trPr>
          <w:trHeight w:val="653"/>
        </w:trPr>
        <w:tc>
          <w:tcPr>
            <w:tcW w:w="4786" w:type="dxa"/>
          </w:tcPr>
          <w:p w:rsidR="00D01566" w:rsidRDefault="00D01566" w:rsidP="00650644">
            <w:r>
              <w:t xml:space="preserve">Наименование </w:t>
            </w:r>
          </w:p>
          <w:p w:rsidR="00D01566" w:rsidRDefault="00D01566" w:rsidP="00650644"/>
          <w:p w:rsidR="00D01566" w:rsidRPr="00BB48E8" w:rsidRDefault="00D01566" w:rsidP="00650644"/>
        </w:tc>
        <w:tc>
          <w:tcPr>
            <w:tcW w:w="4253" w:type="dxa"/>
          </w:tcPr>
          <w:p w:rsidR="00D01566" w:rsidRDefault="00D01566" w:rsidP="00650644">
            <w:r>
              <w:t xml:space="preserve">Стоимость работ </w:t>
            </w:r>
          </w:p>
          <w:p w:rsidR="00D01566" w:rsidRDefault="00D01566" w:rsidP="00650644">
            <w:r>
              <w:t>(по требованию)</w:t>
            </w:r>
          </w:p>
        </w:tc>
        <w:tc>
          <w:tcPr>
            <w:tcW w:w="283" w:type="dxa"/>
          </w:tcPr>
          <w:p w:rsidR="00D01566" w:rsidRDefault="00D01566" w:rsidP="00650644"/>
        </w:tc>
        <w:tc>
          <w:tcPr>
            <w:tcW w:w="249" w:type="dxa"/>
          </w:tcPr>
          <w:p w:rsidR="00D01566" w:rsidRDefault="00D01566" w:rsidP="00650644"/>
        </w:tc>
      </w:tr>
      <w:tr w:rsidR="00D01566" w:rsidTr="00650644">
        <w:trPr>
          <w:trHeight w:val="350"/>
        </w:trPr>
        <w:tc>
          <w:tcPr>
            <w:tcW w:w="4786" w:type="dxa"/>
          </w:tcPr>
          <w:p w:rsidR="00D01566" w:rsidRDefault="00D01566" w:rsidP="00650644">
            <w:r>
              <w:t xml:space="preserve">Выезд  специалиста в Великом Новгороде </w:t>
            </w:r>
          </w:p>
        </w:tc>
        <w:tc>
          <w:tcPr>
            <w:tcW w:w="4253" w:type="dxa"/>
          </w:tcPr>
          <w:p w:rsidR="00D01566" w:rsidRDefault="00D01566" w:rsidP="00650644">
            <w:r>
              <w:t>Бесплатно</w:t>
            </w:r>
          </w:p>
        </w:tc>
        <w:tc>
          <w:tcPr>
            <w:tcW w:w="283" w:type="dxa"/>
            <w:vMerge w:val="restart"/>
          </w:tcPr>
          <w:p w:rsidR="00D01566" w:rsidRDefault="00D01566" w:rsidP="00650644"/>
        </w:tc>
        <w:tc>
          <w:tcPr>
            <w:tcW w:w="249" w:type="dxa"/>
            <w:vMerge w:val="restart"/>
          </w:tcPr>
          <w:p w:rsidR="00D01566" w:rsidRDefault="00D01566" w:rsidP="00650644"/>
        </w:tc>
      </w:tr>
      <w:tr w:rsidR="00D01566" w:rsidTr="00650644">
        <w:trPr>
          <w:trHeight w:val="350"/>
        </w:trPr>
        <w:tc>
          <w:tcPr>
            <w:tcW w:w="4786" w:type="dxa"/>
          </w:tcPr>
          <w:p w:rsidR="00D01566" w:rsidRDefault="00D01566" w:rsidP="00650644">
            <w:r>
              <w:t xml:space="preserve">Выезд специалиста в радиусе до 300 км </w:t>
            </w:r>
          </w:p>
        </w:tc>
        <w:tc>
          <w:tcPr>
            <w:tcW w:w="4253" w:type="dxa"/>
          </w:tcPr>
          <w:p w:rsidR="00D01566" w:rsidRDefault="00D01566" w:rsidP="00650644">
            <w:r>
              <w:t xml:space="preserve">5 000 рублей </w:t>
            </w:r>
          </w:p>
        </w:tc>
        <w:tc>
          <w:tcPr>
            <w:tcW w:w="283" w:type="dxa"/>
            <w:vMerge/>
          </w:tcPr>
          <w:p w:rsidR="00D01566" w:rsidRDefault="00D01566" w:rsidP="00650644"/>
        </w:tc>
        <w:tc>
          <w:tcPr>
            <w:tcW w:w="249" w:type="dxa"/>
            <w:vMerge/>
          </w:tcPr>
          <w:p w:rsidR="00D01566" w:rsidRDefault="00D01566" w:rsidP="00650644"/>
        </w:tc>
      </w:tr>
      <w:tr w:rsidR="00D01566" w:rsidTr="00650644">
        <w:trPr>
          <w:trHeight w:val="300"/>
        </w:trPr>
        <w:tc>
          <w:tcPr>
            <w:tcW w:w="4786" w:type="dxa"/>
          </w:tcPr>
          <w:p w:rsidR="00D01566" w:rsidRDefault="00D01566" w:rsidP="00650644">
            <w:r>
              <w:t xml:space="preserve">Выезд специалиста в радиусе до 500 км </w:t>
            </w:r>
          </w:p>
        </w:tc>
        <w:tc>
          <w:tcPr>
            <w:tcW w:w="4253" w:type="dxa"/>
          </w:tcPr>
          <w:p w:rsidR="00D01566" w:rsidRDefault="00D01566" w:rsidP="00650644">
            <w:r>
              <w:t>7 000 рублей</w:t>
            </w:r>
          </w:p>
        </w:tc>
        <w:tc>
          <w:tcPr>
            <w:tcW w:w="283" w:type="dxa"/>
            <w:vMerge/>
          </w:tcPr>
          <w:p w:rsidR="00D01566" w:rsidRDefault="00D01566" w:rsidP="00650644"/>
        </w:tc>
        <w:tc>
          <w:tcPr>
            <w:tcW w:w="249" w:type="dxa"/>
            <w:vMerge/>
          </w:tcPr>
          <w:p w:rsidR="00D01566" w:rsidRDefault="00D01566" w:rsidP="00650644"/>
        </w:tc>
      </w:tr>
      <w:tr w:rsidR="00D01566" w:rsidTr="00650644">
        <w:trPr>
          <w:trHeight w:val="300"/>
        </w:trPr>
        <w:tc>
          <w:tcPr>
            <w:tcW w:w="4786" w:type="dxa"/>
          </w:tcPr>
          <w:p w:rsidR="00D01566" w:rsidRDefault="00D01566" w:rsidP="00650644">
            <w:r>
              <w:t xml:space="preserve">Выезд специалиста в радиусе свыше 500 км </w:t>
            </w:r>
          </w:p>
        </w:tc>
        <w:tc>
          <w:tcPr>
            <w:tcW w:w="4253" w:type="dxa"/>
          </w:tcPr>
          <w:p w:rsidR="00D01566" w:rsidRDefault="00D01566" w:rsidP="00650644">
            <w:r>
              <w:t>Обсуждается индивидуально</w:t>
            </w:r>
          </w:p>
        </w:tc>
        <w:tc>
          <w:tcPr>
            <w:tcW w:w="283" w:type="dxa"/>
            <w:vMerge/>
          </w:tcPr>
          <w:p w:rsidR="00D01566" w:rsidRDefault="00D01566" w:rsidP="00650644"/>
        </w:tc>
        <w:tc>
          <w:tcPr>
            <w:tcW w:w="249" w:type="dxa"/>
            <w:vMerge/>
          </w:tcPr>
          <w:p w:rsidR="00D01566" w:rsidRDefault="00D01566" w:rsidP="00650644"/>
        </w:tc>
      </w:tr>
      <w:tr w:rsidR="00D01566" w:rsidTr="00650644">
        <w:trPr>
          <w:trHeight w:val="559"/>
        </w:trPr>
        <w:tc>
          <w:tcPr>
            <w:tcW w:w="4786" w:type="dxa"/>
          </w:tcPr>
          <w:p w:rsidR="00D01566" w:rsidRPr="00985BAC" w:rsidRDefault="00D01566" w:rsidP="00650644">
            <w:r>
              <w:t>Подключение дома к линии ЛЭП 0.4 КВ</w:t>
            </w:r>
          </w:p>
        </w:tc>
        <w:tc>
          <w:tcPr>
            <w:tcW w:w="4253" w:type="dxa"/>
          </w:tcPr>
          <w:p w:rsidR="00D01566" w:rsidRPr="00985BAC" w:rsidRDefault="00D01566" w:rsidP="00650644">
            <w:r>
              <w:t>5000 - 10000 рублей</w:t>
            </w:r>
          </w:p>
        </w:tc>
        <w:tc>
          <w:tcPr>
            <w:tcW w:w="283" w:type="dxa"/>
          </w:tcPr>
          <w:p w:rsidR="00D01566" w:rsidRDefault="00D01566" w:rsidP="00650644"/>
        </w:tc>
        <w:tc>
          <w:tcPr>
            <w:tcW w:w="249" w:type="dxa"/>
          </w:tcPr>
          <w:p w:rsidR="00D01566" w:rsidRDefault="00D01566" w:rsidP="00650644"/>
        </w:tc>
      </w:tr>
      <w:tr w:rsidR="00D01566" w:rsidTr="00650644">
        <w:trPr>
          <w:trHeight w:val="554"/>
        </w:trPr>
        <w:tc>
          <w:tcPr>
            <w:tcW w:w="4786" w:type="dxa"/>
          </w:tcPr>
          <w:p w:rsidR="00D01566" w:rsidRDefault="00D01566" w:rsidP="00650644">
            <w:r>
              <w:t>Прокладка витой пары, ТВ кабеля, телефонного</w:t>
            </w:r>
          </w:p>
        </w:tc>
        <w:tc>
          <w:tcPr>
            <w:tcW w:w="4253" w:type="dxa"/>
          </w:tcPr>
          <w:p w:rsidR="00D01566" w:rsidRDefault="00D01566" w:rsidP="00650644">
            <w:r>
              <w:t>100 рублей/ метр</w:t>
            </w:r>
          </w:p>
        </w:tc>
        <w:tc>
          <w:tcPr>
            <w:tcW w:w="283" w:type="dxa"/>
          </w:tcPr>
          <w:p w:rsidR="00D01566" w:rsidRDefault="00D01566" w:rsidP="00650644"/>
        </w:tc>
        <w:tc>
          <w:tcPr>
            <w:tcW w:w="249" w:type="dxa"/>
          </w:tcPr>
          <w:p w:rsidR="00D01566" w:rsidRDefault="00D01566" w:rsidP="00650644"/>
        </w:tc>
      </w:tr>
      <w:tr w:rsidR="00D01566" w:rsidTr="00650644">
        <w:trPr>
          <w:trHeight w:val="569"/>
        </w:trPr>
        <w:tc>
          <w:tcPr>
            <w:tcW w:w="4786" w:type="dxa"/>
          </w:tcPr>
          <w:p w:rsidR="00D01566" w:rsidRDefault="00D01566" w:rsidP="00650644">
            <w:pPr>
              <w:tabs>
                <w:tab w:val="right" w:pos="2176"/>
              </w:tabs>
            </w:pPr>
            <w:r>
              <w:t>Установка дополнительного оборудования</w:t>
            </w:r>
            <w:r>
              <w:tab/>
            </w:r>
          </w:p>
        </w:tc>
        <w:tc>
          <w:tcPr>
            <w:tcW w:w="4253" w:type="dxa"/>
          </w:tcPr>
          <w:p w:rsidR="00D01566" w:rsidRDefault="00D01566" w:rsidP="00650644">
            <w:r>
              <w:t>200 – 100000 рублей</w:t>
            </w:r>
          </w:p>
        </w:tc>
        <w:tc>
          <w:tcPr>
            <w:tcW w:w="283" w:type="dxa"/>
          </w:tcPr>
          <w:p w:rsidR="00D01566" w:rsidRDefault="00D01566" w:rsidP="00650644"/>
        </w:tc>
        <w:tc>
          <w:tcPr>
            <w:tcW w:w="249" w:type="dxa"/>
          </w:tcPr>
          <w:p w:rsidR="00D01566" w:rsidRDefault="00D01566" w:rsidP="00650644"/>
        </w:tc>
      </w:tr>
      <w:tr w:rsidR="00D01566" w:rsidTr="00650644">
        <w:trPr>
          <w:trHeight w:val="982"/>
        </w:trPr>
        <w:tc>
          <w:tcPr>
            <w:tcW w:w="4786" w:type="dxa"/>
          </w:tcPr>
          <w:p w:rsidR="00D01566" w:rsidRDefault="00D01566" w:rsidP="00650644">
            <w:r>
              <w:t>Система умный дом</w:t>
            </w:r>
          </w:p>
        </w:tc>
        <w:tc>
          <w:tcPr>
            <w:tcW w:w="4253" w:type="dxa"/>
          </w:tcPr>
          <w:p w:rsidR="00D01566" w:rsidRDefault="00D01566" w:rsidP="00650644">
            <w:r>
              <w:t>Условия по требованию Заказчика</w:t>
            </w:r>
          </w:p>
        </w:tc>
        <w:tc>
          <w:tcPr>
            <w:tcW w:w="283" w:type="dxa"/>
          </w:tcPr>
          <w:p w:rsidR="00D01566" w:rsidRDefault="00D01566" w:rsidP="00650644"/>
        </w:tc>
        <w:tc>
          <w:tcPr>
            <w:tcW w:w="249" w:type="dxa"/>
          </w:tcPr>
          <w:p w:rsidR="00D01566" w:rsidRDefault="00D01566" w:rsidP="00650644"/>
        </w:tc>
      </w:tr>
    </w:tbl>
    <w:p w:rsidR="00D01566" w:rsidRPr="00274C31" w:rsidRDefault="00D01566" w:rsidP="00D01566"/>
    <w:p w:rsidR="00B53406" w:rsidRPr="00274C31" w:rsidRDefault="00B53406" w:rsidP="00274C31"/>
    <w:sectPr w:rsidR="00B53406" w:rsidRPr="00274C31" w:rsidSect="00E60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9B" w:rsidRDefault="00D56F9B" w:rsidP="00B53406">
      <w:pPr>
        <w:spacing w:after="0" w:line="240" w:lineRule="auto"/>
      </w:pPr>
      <w:r>
        <w:separator/>
      </w:r>
    </w:p>
  </w:endnote>
  <w:endnote w:type="continuationSeparator" w:id="0">
    <w:p w:rsidR="00D56F9B" w:rsidRDefault="00D56F9B" w:rsidP="00B5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06" w:rsidRDefault="00B534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06" w:rsidRDefault="00B5340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06" w:rsidRDefault="00B534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9B" w:rsidRDefault="00D56F9B" w:rsidP="00B53406">
      <w:pPr>
        <w:spacing w:after="0" w:line="240" w:lineRule="auto"/>
      </w:pPr>
      <w:r>
        <w:separator/>
      </w:r>
    </w:p>
  </w:footnote>
  <w:footnote w:type="continuationSeparator" w:id="0">
    <w:p w:rsidR="00D56F9B" w:rsidRDefault="00D56F9B" w:rsidP="00B53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06" w:rsidRDefault="00B534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06" w:rsidRDefault="00B5340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06" w:rsidRDefault="00B534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11"/>
    <w:rsid w:val="00022595"/>
    <w:rsid w:val="000718D9"/>
    <w:rsid w:val="001A793F"/>
    <w:rsid w:val="001E3D1F"/>
    <w:rsid w:val="001F1720"/>
    <w:rsid w:val="00234F28"/>
    <w:rsid w:val="00274C31"/>
    <w:rsid w:val="004C53BF"/>
    <w:rsid w:val="005A4C5D"/>
    <w:rsid w:val="005B078D"/>
    <w:rsid w:val="00606DB6"/>
    <w:rsid w:val="008167D9"/>
    <w:rsid w:val="00912B10"/>
    <w:rsid w:val="00926BB0"/>
    <w:rsid w:val="009A7159"/>
    <w:rsid w:val="00A04811"/>
    <w:rsid w:val="00AF63C3"/>
    <w:rsid w:val="00B5312D"/>
    <w:rsid w:val="00B53406"/>
    <w:rsid w:val="00D01566"/>
    <w:rsid w:val="00D56F9B"/>
    <w:rsid w:val="00E34EAC"/>
    <w:rsid w:val="00E605E2"/>
    <w:rsid w:val="00E775FD"/>
    <w:rsid w:val="00E948C5"/>
    <w:rsid w:val="00F43F24"/>
    <w:rsid w:val="00F5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5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3406"/>
  </w:style>
  <w:style w:type="paragraph" w:styleId="a6">
    <w:name w:val="footer"/>
    <w:basedOn w:val="a"/>
    <w:link w:val="a7"/>
    <w:uiPriority w:val="99"/>
    <w:semiHidden/>
    <w:unhideWhenUsed/>
    <w:rsid w:val="00B5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3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</dc:creator>
  <cp:keywords/>
  <dc:description/>
  <cp:lastModifiedBy>Oberina</cp:lastModifiedBy>
  <cp:revision>8</cp:revision>
  <dcterms:created xsi:type="dcterms:W3CDTF">2016-05-26T15:47:00Z</dcterms:created>
  <dcterms:modified xsi:type="dcterms:W3CDTF">2016-06-21T11:38:00Z</dcterms:modified>
</cp:coreProperties>
</file>